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248C" w:rsidRPr="00166AB6" w:rsidRDefault="0047248C" w:rsidP="00354C26">
      <w:pPr>
        <w:adjustRightInd w:val="0"/>
        <w:snapToGrid w:val="0"/>
        <w:jc w:val="center"/>
        <w:rPr>
          <w:rFonts w:ascii="標楷體" w:eastAsia="標楷體" w:hAnsi="標楷體"/>
          <w:sz w:val="28"/>
          <w:szCs w:val="28"/>
        </w:rPr>
      </w:pPr>
      <w:r w:rsidRPr="00166AB6">
        <w:rPr>
          <w:rFonts w:ascii="標楷體" w:eastAsia="標楷體" w:hAnsi="標楷體" w:hint="eastAsia"/>
          <w:noProof/>
          <w:sz w:val="28"/>
          <w:szCs w:val="28"/>
        </w:rPr>
        <w:drawing>
          <wp:inline distT="0" distB="0" distL="0" distR="0" wp14:anchorId="2C98D0E8" wp14:editId="7D9321C1">
            <wp:extent cx="304800" cy="30480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32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388" cy="303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6AB6">
        <w:rPr>
          <w:rFonts w:ascii="標楷體" w:eastAsia="標楷體" w:hAnsi="標楷體" w:hint="eastAsia"/>
          <w:sz w:val="28"/>
          <w:szCs w:val="28"/>
        </w:rPr>
        <w:t>嘉義市民族國小附幼</w:t>
      </w:r>
      <w:r w:rsidR="00CE013F" w:rsidRPr="00166AB6">
        <w:rPr>
          <w:rFonts w:ascii="標楷體" w:eastAsia="標楷體" w:hAnsi="標楷體" w:hint="eastAsia"/>
          <w:sz w:val="28"/>
          <w:szCs w:val="28"/>
        </w:rPr>
        <w:t>11</w:t>
      </w:r>
      <w:r w:rsidR="008F2F6C">
        <w:rPr>
          <w:rFonts w:ascii="標楷體" w:eastAsia="標楷體" w:hAnsi="標楷體"/>
          <w:sz w:val="28"/>
          <w:szCs w:val="28"/>
        </w:rPr>
        <w:t>1</w:t>
      </w:r>
      <w:bookmarkStart w:id="0" w:name="_GoBack"/>
      <w:bookmarkEnd w:id="0"/>
      <w:r w:rsidR="001978DF">
        <w:rPr>
          <w:rFonts w:ascii="標楷體" w:eastAsia="標楷體" w:hAnsi="標楷體" w:hint="eastAsia"/>
          <w:sz w:val="28"/>
          <w:szCs w:val="28"/>
        </w:rPr>
        <w:t>學年度第二</w:t>
      </w:r>
      <w:r w:rsidRPr="00166AB6">
        <w:rPr>
          <w:rFonts w:ascii="標楷體" w:eastAsia="標楷體" w:hAnsi="標楷體" w:hint="eastAsia"/>
          <w:sz w:val="28"/>
          <w:szCs w:val="28"/>
        </w:rPr>
        <w:t>學期</w:t>
      </w:r>
      <w:r w:rsidR="001978DF">
        <w:rPr>
          <w:rFonts w:ascii="標楷體" w:eastAsia="標楷體" w:hAnsi="標楷體" w:hint="eastAsia"/>
          <w:sz w:val="28"/>
          <w:szCs w:val="28"/>
        </w:rPr>
        <w:t>03</w:t>
      </w:r>
      <w:r w:rsidRPr="00166AB6">
        <w:rPr>
          <w:rFonts w:ascii="標楷體" w:eastAsia="標楷體" w:hAnsi="標楷體" w:hint="eastAsia"/>
          <w:sz w:val="28"/>
          <w:szCs w:val="28"/>
        </w:rPr>
        <w:t>月份點心午餐計畫表</w:t>
      </w:r>
      <w:bookmarkStart w:id="1" w:name="_Hlk67562414"/>
    </w:p>
    <w:tbl>
      <w:tblPr>
        <w:tblpPr w:leftFromText="180" w:rightFromText="180" w:vertAnchor="text" w:horzAnchor="margin" w:tblpXSpec="center" w:tblpY="131"/>
        <w:tblW w:w="10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39"/>
        <w:gridCol w:w="551"/>
        <w:gridCol w:w="3021"/>
        <w:gridCol w:w="4111"/>
        <w:gridCol w:w="2693"/>
      </w:tblGrid>
      <w:tr w:rsidR="00F177A5" w:rsidRPr="00374C7B" w:rsidTr="009136BB">
        <w:trPr>
          <w:cantSplit/>
          <w:trHeight w:val="55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1"/>
          <w:p w:rsidR="00F177A5" w:rsidRPr="00374C7B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374C7B">
              <w:rPr>
                <w:rFonts w:ascii="標楷體" w:eastAsia="標楷體" w:hAnsi="標楷體" w:hint="eastAsia"/>
              </w:rPr>
              <w:t>日期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374C7B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374C7B">
              <w:rPr>
                <w:rFonts w:ascii="標楷體" w:eastAsia="標楷體" w:hAnsi="標楷體" w:hint="eastAsia"/>
              </w:rPr>
              <w:t>星期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374C7B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374C7B">
              <w:rPr>
                <w:rFonts w:ascii="標楷體" w:eastAsia="標楷體" w:hAnsi="標楷體"/>
                <w:noProof/>
              </w:rPr>
              <w:drawing>
                <wp:inline distT="0" distB="0" distL="0" distR="0" wp14:anchorId="5CE7F5FD" wp14:editId="49D4DFB9">
                  <wp:extent cx="320040" cy="286446"/>
                  <wp:effectExtent l="0" t="0" r="3810" b="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862" cy="297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74C7B">
              <w:rPr>
                <w:rFonts w:ascii="標楷體" w:eastAsia="標楷體" w:hAnsi="標楷體" w:hint="eastAsia"/>
              </w:rPr>
              <w:t>上午點心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374C7B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374C7B">
              <w:rPr>
                <w:rFonts w:ascii="標楷體" w:eastAsia="標楷體" w:hAnsi="標楷體"/>
                <w:noProof/>
              </w:rPr>
              <w:drawing>
                <wp:inline distT="0" distB="0" distL="0" distR="0" wp14:anchorId="06979CDE" wp14:editId="0169B044">
                  <wp:extent cx="287338" cy="257175"/>
                  <wp:effectExtent l="0" t="0" r="0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014" cy="259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74C7B">
              <w:rPr>
                <w:rFonts w:ascii="標楷體" w:eastAsia="標楷體" w:hAnsi="標楷體" w:hint="eastAsia"/>
              </w:rPr>
              <w:t>午餐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374C7B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374C7B">
              <w:rPr>
                <w:rFonts w:ascii="標楷體" w:eastAsia="標楷體" w:hAnsi="標楷體"/>
                <w:noProof/>
              </w:rPr>
              <w:drawing>
                <wp:inline distT="0" distB="0" distL="0" distR="0" wp14:anchorId="4E9BDC58" wp14:editId="4C610C49">
                  <wp:extent cx="287337" cy="257175"/>
                  <wp:effectExtent l="0" t="0" r="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82" cy="2595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74C7B">
              <w:rPr>
                <w:rFonts w:ascii="標楷體" w:eastAsia="標楷體" w:hAnsi="標楷體" w:hint="eastAsia"/>
              </w:rPr>
              <w:t>下午點心</w:t>
            </w:r>
          </w:p>
        </w:tc>
      </w:tr>
      <w:tr w:rsidR="00053370" w:rsidRPr="00264FD6" w:rsidTr="009136BB">
        <w:trPr>
          <w:cantSplit/>
          <w:trHeight w:val="527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3/1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三</w:t>
            </w:r>
          </w:p>
        </w:tc>
        <w:tc>
          <w:tcPr>
            <w:tcW w:w="302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鍋燒意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麵</w:t>
            </w:r>
            <w:proofErr w:type="gram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EC57C2" w:rsidP="00053370">
            <w:pPr>
              <w:spacing w:line="260" w:lineRule="exact"/>
              <w:rPr>
                <w:rFonts w:ascii="標楷體" w:eastAsia="標楷體" w:hAnsi="標楷體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sz w:val="22"/>
                <w:szCs w:val="22"/>
              </w:rPr>
              <w:t>蓮子油飯.滷蛋.炒油菜.味</w:t>
            </w:r>
            <w:proofErr w:type="gramStart"/>
            <w:r w:rsidRPr="00264FD6">
              <w:rPr>
                <w:rFonts w:ascii="標楷體" w:eastAsia="標楷體" w:hAnsi="標楷體" w:hint="eastAsia"/>
                <w:sz w:val="22"/>
                <w:szCs w:val="22"/>
              </w:rPr>
              <w:t>噌</w:t>
            </w:r>
            <w:proofErr w:type="gramEnd"/>
            <w:r w:rsidRPr="00264FD6">
              <w:rPr>
                <w:rFonts w:ascii="標楷體" w:eastAsia="標楷體" w:hAnsi="標楷體" w:hint="eastAsia"/>
                <w:sz w:val="22"/>
                <w:szCs w:val="22"/>
              </w:rPr>
              <w:t>豆腐湯.鮮奶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水果拼盤</w:t>
            </w:r>
          </w:p>
        </w:tc>
      </w:tr>
      <w:tr w:rsidR="00053370" w:rsidRPr="00264FD6" w:rsidTr="009136BB">
        <w:trPr>
          <w:cantSplit/>
          <w:trHeight w:val="446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3/2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四</w:t>
            </w:r>
          </w:p>
        </w:tc>
        <w:tc>
          <w:tcPr>
            <w:tcW w:w="302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鮪魚蛋吐司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.鮮奶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EC57C2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白飯.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椒鹽魚丁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.冬瓜燒豆腐.炒菠菜.玉米排骨湯.水果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rPr>
                <w:rFonts w:eastAsia="標楷體"/>
                <w:sz w:val="22"/>
                <w:szCs w:val="22"/>
              </w:rPr>
            </w:pPr>
            <w:r w:rsidRPr="00264FD6">
              <w:rPr>
                <w:rFonts w:eastAsia="標楷體" w:hint="eastAsia"/>
                <w:sz w:val="22"/>
                <w:szCs w:val="22"/>
              </w:rPr>
              <w:t>烤雞塊</w:t>
            </w:r>
            <w:r w:rsidRPr="00264FD6">
              <w:rPr>
                <w:rFonts w:eastAsia="標楷體" w:hint="eastAsia"/>
                <w:sz w:val="22"/>
                <w:szCs w:val="22"/>
              </w:rPr>
              <w:t>.</w:t>
            </w:r>
            <w:r w:rsidRPr="00264FD6">
              <w:rPr>
                <w:rFonts w:eastAsia="標楷體" w:hint="eastAsia"/>
                <w:sz w:val="22"/>
                <w:szCs w:val="22"/>
              </w:rPr>
              <w:t>麥茶</w:t>
            </w:r>
          </w:p>
        </w:tc>
      </w:tr>
      <w:tr w:rsidR="00053370" w:rsidRPr="00264FD6" w:rsidTr="009136BB">
        <w:trPr>
          <w:cantSplit/>
          <w:trHeight w:val="551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sz w:val="22"/>
                <w:szCs w:val="22"/>
              </w:rPr>
              <w:t>3/3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五</w:t>
            </w:r>
          </w:p>
        </w:tc>
        <w:tc>
          <w:tcPr>
            <w:tcW w:w="302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rPr>
                <w:rFonts w:eastAsia="標楷體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香煎雞蛋豆腐.紫菜蛋花湯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EC57C2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胚芽飯.香滷雞翅.蕃茄炒蛋.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炒青江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菜.燒仙草.優酪乳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rPr>
                <w:rFonts w:eastAsia="標楷體"/>
                <w:sz w:val="22"/>
                <w:szCs w:val="22"/>
              </w:rPr>
            </w:pPr>
            <w:r w:rsidRPr="00264FD6">
              <w:rPr>
                <w:rFonts w:eastAsia="標楷體" w:hint="eastAsia"/>
                <w:sz w:val="22"/>
                <w:szCs w:val="22"/>
              </w:rPr>
              <w:t>水果拼盤</w:t>
            </w:r>
          </w:p>
        </w:tc>
      </w:tr>
      <w:tr w:rsidR="00053370" w:rsidRPr="00264FD6" w:rsidTr="009136BB">
        <w:trPr>
          <w:cantSplit/>
          <w:trHeight w:val="409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3/6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proofErr w:type="gramStart"/>
            <w:r w:rsidRPr="00264FD6">
              <w:rPr>
                <w:rFonts w:ascii="標楷體" w:eastAsia="標楷體" w:hint="eastAsia"/>
                <w:sz w:val="22"/>
                <w:szCs w:val="22"/>
              </w:rPr>
              <w:t>一</w:t>
            </w:r>
            <w:proofErr w:type="gramEnd"/>
          </w:p>
        </w:tc>
        <w:tc>
          <w:tcPr>
            <w:tcW w:w="302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養生烏骨雞湯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EC57C2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五穀飯.印度優格雞.香菇蒸蛋.枸杞菠菜.結球排骨湯.鮮奶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蔥抓餅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.仙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草甘茶</w:t>
            </w:r>
            <w:proofErr w:type="gramEnd"/>
          </w:p>
        </w:tc>
      </w:tr>
      <w:tr w:rsidR="00053370" w:rsidRPr="00264FD6" w:rsidTr="009136BB">
        <w:trPr>
          <w:cantSplit/>
          <w:trHeight w:val="409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3/7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二</w:t>
            </w:r>
          </w:p>
        </w:tc>
        <w:tc>
          <w:tcPr>
            <w:tcW w:w="302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rPr>
                <w:rFonts w:eastAsia="標楷體"/>
                <w:sz w:val="22"/>
                <w:szCs w:val="22"/>
              </w:rPr>
            </w:pPr>
            <w:r w:rsidRPr="00264FD6">
              <w:rPr>
                <w:rFonts w:eastAsia="標楷體" w:hint="eastAsia"/>
                <w:sz w:val="22"/>
                <w:szCs w:val="22"/>
              </w:rPr>
              <w:t>關東煮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EC57C2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白米飯.糖醋肉.客家小炒.炒油菜.彩頭魚丸湯.水果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鮮奶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嫩仙草芋圓湯</w:t>
            </w:r>
            <w:proofErr w:type="gramEnd"/>
          </w:p>
        </w:tc>
      </w:tr>
      <w:tr w:rsidR="00053370" w:rsidRPr="00264FD6" w:rsidTr="009136BB">
        <w:trPr>
          <w:cantSplit/>
          <w:trHeight w:val="438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3/8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三</w:t>
            </w:r>
          </w:p>
        </w:tc>
        <w:tc>
          <w:tcPr>
            <w:tcW w:w="302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rPr>
                <w:rFonts w:eastAsia="標楷體"/>
                <w:sz w:val="22"/>
                <w:szCs w:val="22"/>
              </w:rPr>
            </w:pPr>
            <w:r w:rsidRPr="00264FD6">
              <w:rPr>
                <w:rFonts w:eastAsia="標楷體" w:hint="eastAsia"/>
                <w:sz w:val="22"/>
                <w:szCs w:val="22"/>
              </w:rPr>
              <w:t>起司三明治</w:t>
            </w:r>
            <w:r w:rsidRPr="00264FD6">
              <w:rPr>
                <w:rFonts w:eastAsia="標楷體" w:hint="eastAsia"/>
                <w:sz w:val="22"/>
                <w:szCs w:val="22"/>
              </w:rPr>
              <w:t>.</w:t>
            </w:r>
            <w:r w:rsidRPr="00264FD6">
              <w:rPr>
                <w:rFonts w:eastAsia="標楷體" w:hint="eastAsia"/>
                <w:sz w:val="22"/>
                <w:szCs w:val="22"/>
              </w:rPr>
              <w:t>燕麥奶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EC57C2" w:rsidP="00053370">
            <w:pPr>
              <w:widowControl/>
              <w:adjustRightInd w:val="0"/>
              <w:snapToGrid w:val="0"/>
              <w:spacing w:line="240" w:lineRule="atLeas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什錦米粉湯.香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滷雞腿排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蒜炒豆芽菜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.紅豆卷.鮮奶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53370" w:rsidRPr="00264FD6" w:rsidRDefault="00053370" w:rsidP="00053370">
            <w:pPr>
              <w:spacing w:line="420" w:lineRule="exact"/>
              <w:rPr>
                <w:rFonts w:eastAsia="標楷體"/>
                <w:sz w:val="22"/>
                <w:szCs w:val="22"/>
              </w:rPr>
            </w:pPr>
            <w:r w:rsidRPr="00264FD6">
              <w:rPr>
                <w:rFonts w:eastAsia="標楷體" w:hint="eastAsia"/>
                <w:sz w:val="22"/>
                <w:szCs w:val="22"/>
              </w:rPr>
              <w:t>水果拼盤</w:t>
            </w:r>
          </w:p>
        </w:tc>
      </w:tr>
      <w:tr w:rsidR="00053370" w:rsidRPr="00264FD6" w:rsidTr="009136BB">
        <w:trPr>
          <w:cantSplit/>
          <w:trHeight w:val="454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3/9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四</w:t>
            </w: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:rsidR="00053370" w:rsidRPr="00264FD6" w:rsidRDefault="00053370" w:rsidP="00053370">
            <w:pPr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鮮魚粥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EC57C2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糙米飯.香酥魚片.大鍋菜.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炒青江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菜.冬瓜排骨湯.水果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53370" w:rsidRPr="00264FD6" w:rsidRDefault="00053370" w:rsidP="00053370">
            <w:pPr>
              <w:spacing w:line="420" w:lineRule="exact"/>
              <w:rPr>
                <w:rFonts w:eastAsia="標楷體"/>
                <w:sz w:val="22"/>
                <w:szCs w:val="22"/>
              </w:rPr>
            </w:pPr>
            <w:r w:rsidRPr="00264FD6">
              <w:rPr>
                <w:rFonts w:eastAsia="標楷體" w:hint="eastAsia"/>
                <w:sz w:val="22"/>
                <w:szCs w:val="22"/>
              </w:rPr>
              <w:t>雞絲</w:t>
            </w:r>
            <w:proofErr w:type="gramStart"/>
            <w:r w:rsidRPr="00264FD6">
              <w:rPr>
                <w:rFonts w:eastAsia="標楷體" w:hint="eastAsia"/>
                <w:sz w:val="22"/>
                <w:szCs w:val="22"/>
              </w:rPr>
              <w:t>麵</w:t>
            </w:r>
            <w:proofErr w:type="gramEnd"/>
          </w:p>
        </w:tc>
      </w:tr>
      <w:tr w:rsidR="00053370" w:rsidRPr="00264FD6" w:rsidTr="009136BB">
        <w:trPr>
          <w:cantSplit/>
          <w:trHeight w:val="409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3/10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五</w:t>
            </w:r>
          </w:p>
        </w:tc>
        <w:tc>
          <w:tcPr>
            <w:tcW w:w="302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生日蛋糕.養生茶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EC57C2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白米飯.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瓜仔肉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.翠綠鮮蔬.炒鵝白菜.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地瓜芋圓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.優酪乳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水果拼盤</w:t>
            </w:r>
          </w:p>
        </w:tc>
      </w:tr>
      <w:tr w:rsidR="00053370" w:rsidRPr="00264FD6" w:rsidTr="009136BB">
        <w:trPr>
          <w:cantSplit/>
          <w:trHeight w:val="409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3/13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proofErr w:type="gramStart"/>
            <w:r w:rsidRPr="00264FD6">
              <w:rPr>
                <w:rFonts w:ascii="標楷體" w:eastAsia="標楷體" w:hint="eastAsia"/>
                <w:sz w:val="22"/>
                <w:szCs w:val="22"/>
              </w:rPr>
              <w:t>一</w:t>
            </w:r>
            <w:proofErr w:type="gramEnd"/>
          </w:p>
        </w:tc>
        <w:tc>
          <w:tcPr>
            <w:tcW w:w="302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牛奶拉麵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EC57C2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胚芽飯.照燒雞腿.螞蟻上樹.炒油菜.關東煮.鮮奶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水果拼盤</w:t>
            </w:r>
          </w:p>
        </w:tc>
      </w:tr>
      <w:tr w:rsidR="00053370" w:rsidRPr="00264FD6" w:rsidTr="009136BB">
        <w:trPr>
          <w:cantSplit/>
          <w:trHeight w:val="513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3/14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二</w:t>
            </w:r>
          </w:p>
        </w:tc>
        <w:tc>
          <w:tcPr>
            <w:tcW w:w="302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一口餃.味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噌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湯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EC57C2" w:rsidP="00053370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sz w:val="22"/>
                <w:szCs w:val="22"/>
              </w:rPr>
              <w:t>白米飯.香</w:t>
            </w:r>
            <w:proofErr w:type="gramStart"/>
            <w:r w:rsidRPr="00264FD6">
              <w:rPr>
                <w:rFonts w:ascii="標楷體" w:eastAsia="標楷體" w:hAnsi="標楷體" w:hint="eastAsia"/>
                <w:sz w:val="22"/>
                <w:szCs w:val="22"/>
              </w:rPr>
              <w:t>滷</w:t>
            </w:r>
            <w:proofErr w:type="gramEnd"/>
            <w:r w:rsidRPr="00264FD6">
              <w:rPr>
                <w:rFonts w:ascii="標楷體" w:eastAsia="標楷體" w:hAnsi="標楷體" w:hint="eastAsia"/>
                <w:sz w:val="22"/>
                <w:szCs w:val="22"/>
              </w:rPr>
              <w:t>豬排.</w:t>
            </w:r>
            <w:r w:rsidR="00F05A8F" w:rsidRPr="00264FD6">
              <w:rPr>
                <w:rFonts w:ascii="標楷體" w:eastAsia="標楷體" w:hAnsi="標楷體" w:hint="eastAsia"/>
                <w:sz w:val="22"/>
                <w:szCs w:val="22"/>
              </w:rPr>
              <w:t>咖哩洋芋.</w:t>
            </w:r>
            <w:proofErr w:type="gramStart"/>
            <w:r w:rsidR="00F05A8F" w:rsidRPr="00264FD6">
              <w:rPr>
                <w:rFonts w:ascii="標楷體" w:eastAsia="標楷體" w:hAnsi="標楷體" w:hint="eastAsia"/>
                <w:sz w:val="22"/>
                <w:szCs w:val="22"/>
              </w:rPr>
              <w:t>炒青花椰菜</w:t>
            </w:r>
            <w:proofErr w:type="gramEnd"/>
            <w:r w:rsidR="00F05A8F" w:rsidRPr="00264FD6">
              <w:rPr>
                <w:rFonts w:ascii="標楷體" w:eastAsia="標楷體" w:hAnsi="標楷體" w:hint="eastAsia"/>
                <w:sz w:val="22"/>
                <w:szCs w:val="22"/>
              </w:rPr>
              <w:t>.黃瓜香菇排骨湯.水果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黑糖糕.麥茶</w:t>
            </w:r>
          </w:p>
        </w:tc>
      </w:tr>
      <w:tr w:rsidR="00053370" w:rsidRPr="00264FD6" w:rsidTr="009136BB">
        <w:trPr>
          <w:cantSplit/>
          <w:trHeight w:val="564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3/15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三</w:t>
            </w:r>
          </w:p>
        </w:tc>
        <w:tc>
          <w:tcPr>
            <w:tcW w:w="302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水果拼盤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F05A8F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茄汁義大利麵.桂冠肉包.炒大白菜.南瓜濃湯.鮮奶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烤甜不辣.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黑輪湯</w:t>
            </w:r>
            <w:proofErr w:type="gramEnd"/>
          </w:p>
        </w:tc>
      </w:tr>
      <w:tr w:rsidR="00053370" w:rsidRPr="00264FD6" w:rsidTr="009136BB">
        <w:trPr>
          <w:cantSplit/>
          <w:trHeight w:val="564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3/16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四</w:t>
            </w:r>
          </w:p>
        </w:tc>
        <w:tc>
          <w:tcPr>
            <w:tcW w:w="302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燒賣.青菜豆腐湯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F05A8F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糙米飯.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鹹酥雞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.泡菜肉絲.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炒青江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菜.當歸鴨.水果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水果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榖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球.鮮奶</w:t>
            </w:r>
          </w:p>
        </w:tc>
      </w:tr>
      <w:tr w:rsidR="00053370" w:rsidRPr="00264FD6" w:rsidTr="009136BB">
        <w:trPr>
          <w:cantSplit/>
          <w:trHeight w:val="564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3/17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五</w:t>
            </w:r>
          </w:p>
        </w:tc>
        <w:tc>
          <w:tcPr>
            <w:tcW w:w="302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小牛角.鮮奶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保久乳</w:t>
            </w:r>
            <w:proofErr w:type="gram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F05A8F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白米飯.麻油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蔬菜水鯊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.野菇大白菜.炒大陸妹.紅豆紫米.優酪乳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戶外教育</w:t>
            </w:r>
          </w:p>
        </w:tc>
      </w:tr>
      <w:tr w:rsidR="00053370" w:rsidRPr="00264FD6" w:rsidTr="009136BB">
        <w:trPr>
          <w:cantSplit/>
          <w:trHeight w:val="564"/>
        </w:trPr>
        <w:tc>
          <w:tcPr>
            <w:tcW w:w="539" w:type="dxa"/>
            <w:vAlign w:val="center"/>
          </w:tcPr>
          <w:p w:rsidR="00053370" w:rsidRPr="00264FD6" w:rsidRDefault="00053370" w:rsidP="00053370">
            <w:pPr>
              <w:snapToGrid w:val="0"/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3/20</w:t>
            </w:r>
          </w:p>
        </w:tc>
        <w:tc>
          <w:tcPr>
            <w:tcW w:w="551" w:type="dxa"/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proofErr w:type="gramStart"/>
            <w:r w:rsidRPr="00264FD6">
              <w:rPr>
                <w:rFonts w:ascii="標楷體" w:eastAsia="標楷體" w:hint="eastAsia"/>
                <w:sz w:val="22"/>
                <w:szCs w:val="22"/>
              </w:rPr>
              <w:t>一</w:t>
            </w:r>
            <w:proofErr w:type="gramEnd"/>
          </w:p>
        </w:tc>
        <w:tc>
          <w:tcPr>
            <w:tcW w:w="3021" w:type="dxa"/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奶皇包.豆漿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F05A8F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地瓜飯.香菇肉燥.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刺瓜什錦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炒青花椰菜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.山藥四神湯.鮮奶</w:t>
            </w:r>
          </w:p>
        </w:tc>
        <w:tc>
          <w:tcPr>
            <w:tcW w:w="2693" w:type="dxa"/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水果拼盤</w:t>
            </w:r>
          </w:p>
        </w:tc>
      </w:tr>
      <w:tr w:rsidR="00053370" w:rsidRPr="00264FD6" w:rsidTr="009136BB">
        <w:trPr>
          <w:cantSplit/>
          <w:trHeight w:val="564"/>
        </w:trPr>
        <w:tc>
          <w:tcPr>
            <w:tcW w:w="539" w:type="dxa"/>
            <w:vAlign w:val="center"/>
          </w:tcPr>
          <w:p w:rsidR="00053370" w:rsidRPr="00264FD6" w:rsidRDefault="00053370" w:rsidP="00053370">
            <w:pPr>
              <w:snapToGrid w:val="0"/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3/21</w:t>
            </w:r>
          </w:p>
        </w:tc>
        <w:tc>
          <w:tcPr>
            <w:tcW w:w="551" w:type="dxa"/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二</w:t>
            </w:r>
          </w:p>
        </w:tc>
        <w:tc>
          <w:tcPr>
            <w:tcW w:w="3021" w:type="dxa"/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起司拉麵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F05A8F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白米飯.滷雞腿.紅蘿蔔炒蛋.炒高麗菜.泡菜豆腐煲.水果</w:t>
            </w:r>
          </w:p>
        </w:tc>
        <w:tc>
          <w:tcPr>
            <w:tcW w:w="2693" w:type="dxa"/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烤地瓜.黑豆甘草茶</w:t>
            </w:r>
          </w:p>
        </w:tc>
      </w:tr>
      <w:tr w:rsidR="00053370" w:rsidRPr="00264FD6" w:rsidTr="009136BB">
        <w:trPr>
          <w:cantSplit/>
          <w:trHeight w:val="564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3/22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三</w:t>
            </w:r>
          </w:p>
        </w:tc>
        <w:tc>
          <w:tcPr>
            <w:tcW w:w="302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水果拼盤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F05A8F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肉絲燴飯.綜合滷味.炒油菜.</w:t>
            </w:r>
            <w:r w:rsidR="00374C7B"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蘿蔔排骨湯.鮮奶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沙茶麵線.蕃茄豆腐湯</w:t>
            </w:r>
          </w:p>
        </w:tc>
      </w:tr>
      <w:tr w:rsidR="00053370" w:rsidRPr="00264FD6" w:rsidTr="009136BB">
        <w:trPr>
          <w:cantSplit/>
          <w:trHeight w:val="564"/>
        </w:trPr>
        <w:tc>
          <w:tcPr>
            <w:tcW w:w="539" w:type="dxa"/>
            <w:vAlign w:val="center"/>
          </w:tcPr>
          <w:p w:rsidR="00053370" w:rsidRPr="00264FD6" w:rsidRDefault="00053370" w:rsidP="00053370">
            <w:pPr>
              <w:snapToGrid w:val="0"/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3/23</w:t>
            </w:r>
          </w:p>
        </w:tc>
        <w:tc>
          <w:tcPr>
            <w:tcW w:w="551" w:type="dxa"/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四</w:t>
            </w:r>
          </w:p>
        </w:tc>
        <w:tc>
          <w:tcPr>
            <w:tcW w:w="3021" w:type="dxa"/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草莓貝果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.黑豆漿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374C7B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白米飯.酥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炸油甘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魚.麻油高麗菜.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炒青江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菜.紫菜湯.水果</w:t>
            </w:r>
          </w:p>
        </w:tc>
        <w:tc>
          <w:tcPr>
            <w:tcW w:w="2693" w:type="dxa"/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鮮奶粉條QQ湯</w:t>
            </w:r>
          </w:p>
        </w:tc>
      </w:tr>
      <w:tr w:rsidR="00053370" w:rsidRPr="00264FD6" w:rsidTr="009136BB">
        <w:trPr>
          <w:cantSplit/>
          <w:trHeight w:val="564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3/24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五</w:t>
            </w:r>
          </w:p>
        </w:tc>
        <w:tc>
          <w:tcPr>
            <w:tcW w:w="302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銀絲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捲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.枸杞茶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374C7B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胚芽飯.洋蔥肉片.家常豆腐.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炒油麥菜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.芋頭西米露.優酪乳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水果拼盤</w:t>
            </w:r>
          </w:p>
        </w:tc>
      </w:tr>
      <w:tr w:rsidR="00053370" w:rsidRPr="00264FD6" w:rsidTr="009136BB">
        <w:trPr>
          <w:cantSplit/>
          <w:trHeight w:val="564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3/25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六</w:t>
            </w:r>
          </w:p>
        </w:tc>
        <w:tc>
          <w:tcPr>
            <w:tcW w:w="302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大亨堡.蘋果茶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374C7B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地瓜飯.可樂豬腳.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雞蓉玉米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.炒大陸妹.青菜豆腐湯.優酪乳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鮮奶酪</w:t>
            </w:r>
          </w:p>
        </w:tc>
      </w:tr>
      <w:tr w:rsidR="00053370" w:rsidRPr="00264FD6" w:rsidTr="009136BB">
        <w:trPr>
          <w:cantSplit/>
          <w:trHeight w:val="564"/>
        </w:trPr>
        <w:tc>
          <w:tcPr>
            <w:tcW w:w="539" w:type="dxa"/>
            <w:vAlign w:val="center"/>
          </w:tcPr>
          <w:p w:rsidR="00053370" w:rsidRPr="00264FD6" w:rsidRDefault="00053370" w:rsidP="00053370">
            <w:pPr>
              <w:snapToGrid w:val="0"/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3/27</w:t>
            </w:r>
          </w:p>
        </w:tc>
        <w:tc>
          <w:tcPr>
            <w:tcW w:w="551" w:type="dxa"/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proofErr w:type="gramStart"/>
            <w:r w:rsidRPr="00264FD6">
              <w:rPr>
                <w:rFonts w:ascii="標楷體" w:eastAsia="標楷體" w:hint="eastAsia"/>
                <w:sz w:val="22"/>
                <w:szCs w:val="22"/>
              </w:rPr>
              <w:t>一</w:t>
            </w:r>
            <w:proofErr w:type="gramEnd"/>
          </w:p>
        </w:tc>
        <w:tc>
          <w:tcPr>
            <w:tcW w:w="3021" w:type="dxa"/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水果拼盤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374C7B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胚芽飯.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野蔬什錦豚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肉.桂竹炒肉絲.炒油菜.金線蓮雞湯.鮮奶</w:t>
            </w:r>
          </w:p>
        </w:tc>
        <w:tc>
          <w:tcPr>
            <w:tcW w:w="2693" w:type="dxa"/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小兔包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.冬瓜檸檬茶</w:t>
            </w:r>
          </w:p>
        </w:tc>
      </w:tr>
      <w:tr w:rsidR="00053370" w:rsidRPr="00264FD6" w:rsidTr="009136BB">
        <w:trPr>
          <w:cantSplit/>
          <w:trHeight w:val="564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3/28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二</w:t>
            </w:r>
          </w:p>
        </w:tc>
        <w:tc>
          <w:tcPr>
            <w:tcW w:w="302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小漢堡.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比菲多</w:t>
            </w:r>
            <w:proofErr w:type="gram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374C7B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白米飯.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蔥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油雞.南瓜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丼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炒青江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菜.黃瓜香菇排骨湯.水果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/>
                <w:sz w:val="22"/>
                <w:szCs w:val="22"/>
              </w:rPr>
              <w:t>黃金冰火</w:t>
            </w:r>
            <w:proofErr w:type="gramStart"/>
            <w:r w:rsidRPr="00264FD6">
              <w:rPr>
                <w:rFonts w:ascii="標楷體" w:eastAsia="標楷體" w:hAnsi="標楷體" w:hint="eastAsia"/>
                <w:sz w:val="22"/>
                <w:szCs w:val="22"/>
              </w:rPr>
              <w:t>菠蘿油</w:t>
            </w:r>
            <w:proofErr w:type="gramEnd"/>
            <w:r w:rsidRPr="00264FD6">
              <w:rPr>
                <w:rFonts w:ascii="標楷體" w:eastAsia="標楷體" w:hAnsi="標楷體" w:hint="eastAsia"/>
                <w:sz w:val="22"/>
                <w:szCs w:val="22"/>
              </w:rPr>
              <w:t>.鳳梨茶</w:t>
            </w:r>
          </w:p>
        </w:tc>
      </w:tr>
      <w:tr w:rsidR="00053370" w:rsidRPr="00264FD6" w:rsidTr="009136BB">
        <w:trPr>
          <w:cantSplit/>
          <w:trHeight w:val="564"/>
        </w:trPr>
        <w:tc>
          <w:tcPr>
            <w:tcW w:w="539" w:type="dxa"/>
            <w:vAlign w:val="center"/>
          </w:tcPr>
          <w:p w:rsidR="00053370" w:rsidRPr="00264FD6" w:rsidRDefault="00053370" w:rsidP="00053370">
            <w:pPr>
              <w:snapToGrid w:val="0"/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3/29</w:t>
            </w:r>
          </w:p>
        </w:tc>
        <w:tc>
          <w:tcPr>
            <w:tcW w:w="551" w:type="dxa"/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三</w:t>
            </w:r>
          </w:p>
        </w:tc>
        <w:tc>
          <w:tcPr>
            <w:tcW w:w="3021" w:type="dxa"/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清粥小菜(肉鬆.麵筋.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脆瓜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374C7B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紅燒豬肉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麵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.葡萄乾厚片.滷蛋.炒大陸妹.鮮奶</w:t>
            </w:r>
          </w:p>
        </w:tc>
        <w:tc>
          <w:tcPr>
            <w:tcW w:w="2693" w:type="dxa"/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水果拼盤</w:t>
            </w:r>
          </w:p>
        </w:tc>
      </w:tr>
      <w:tr w:rsidR="00053370" w:rsidRPr="00264FD6" w:rsidTr="009136BB">
        <w:trPr>
          <w:cantSplit/>
          <w:trHeight w:val="564"/>
        </w:trPr>
        <w:tc>
          <w:tcPr>
            <w:tcW w:w="539" w:type="dxa"/>
            <w:vAlign w:val="center"/>
          </w:tcPr>
          <w:p w:rsidR="00053370" w:rsidRPr="00264FD6" w:rsidRDefault="00053370" w:rsidP="00053370">
            <w:pPr>
              <w:snapToGrid w:val="0"/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3/30</w:t>
            </w:r>
          </w:p>
        </w:tc>
        <w:tc>
          <w:tcPr>
            <w:tcW w:w="551" w:type="dxa"/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四</w:t>
            </w:r>
          </w:p>
        </w:tc>
        <w:tc>
          <w:tcPr>
            <w:tcW w:w="3021" w:type="dxa"/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水煎包.油豆腐湯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374C7B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白米飯.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咖哩魚丁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.豆芽雞絲.炒鵝白菜.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鮮筍排骨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湯.水果</w:t>
            </w:r>
          </w:p>
        </w:tc>
        <w:tc>
          <w:tcPr>
            <w:tcW w:w="2693" w:type="dxa"/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梅粉地瓜條.冰糖檸檬茶</w:t>
            </w:r>
          </w:p>
        </w:tc>
      </w:tr>
      <w:tr w:rsidR="00053370" w:rsidRPr="00264FD6" w:rsidTr="009136BB">
        <w:trPr>
          <w:cantSplit/>
          <w:trHeight w:val="564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jc w:val="center"/>
              <w:rPr>
                <w:sz w:val="22"/>
                <w:szCs w:val="22"/>
              </w:rPr>
            </w:pPr>
            <w:r w:rsidRPr="00264FD6">
              <w:rPr>
                <w:rFonts w:hint="eastAsia"/>
                <w:sz w:val="22"/>
                <w:szCs w:val="22"/>
              </w:rPr>
              <w:t>3/31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pacing w:line="440" w:lineRule="exact"/>
              <w:jc w:val="center"/>
              <w:rPr>
                <w:rFonts w:ascii="標楷體" w:eastAsia="標楷體"/>
                <w:sz w:val="22"/>
                <w:szCs w:val="22"/>
              </w:rPr>
            </w:pPr>
            <w:r w:rsidRPr="00264FD6">
              <w:rPr>
                <w:rFonts w:ascii="標楷體" w:eastAsia="標楷體" w:hint="eastAsia"/>
                <w:sz w:val="22"/>
                <w:szCs w:val="22"/>
              </w:rPr>
              <w:t>五</w:t>
            </w:r>
          </w:p>
        </w:tc>
        <w:tc>
          <w:tcPr>
            <w:tcW w:w="3021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水果拼盤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70" w:rsidRPr="00264FD6" w:rsidRDefault="00374C7B" w:rsidP="00053370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胚芽飯.</w:t>
            </w:r>
            <w:proofErr w:type="gramStart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蜜汁雞丁</w:t>
            </w:r>
            <w:proofErr w:type="gramEnd"/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.麻婆豆腐.炒高麗菜.綠豆薏仁湯.優酪乳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053370" w:rsidRPr="00264FD6" w:rsidRDefault="00053370" w:rsidP="00053370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264FD6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鮮奶麥片</w:t>
            </w:r>
          </w:p>
        </w:tc>
      </w:tr>
    </w:tbl>
    <w:p w:rsidR="00166AB6" w:rsidRPr="00264FD6" w:rsidRDefault="00DE7B9E" w:rsidP="00CC2A48">
      <w:pPr>
        <w:adjustRightInd w:val="0"/>
        <w:snapToGrid w:val="0"/>
        <w:rPr>
          <w:rFonts w:ascii="標楷體" w:eastAsia="標楷體" w:hAnsi="標楷體"/>
          <w:sz w:val="22"/>
          <w:szCs w:val="22"/>
        </w:rPr>
      </w:pPr>
      <w:r w:rsidRPr="00264FD6">
        <w:rPr>
          <w:rFonts w:ascii="標楷體" w:eastAsia="標楷體" w:hAnsi="標楷體" w:hint="eastAsia"/>
          <w:sz w:val="22"/>
          <w:szCs w:val="22"/>
        </w:rPr>
        <w:t xml:space="preserve">                    </w:t>
      </w:r>
      <w:r w:rsidR="00A6744F" w:rsidRPr="00264FD6">
        <w:rPr>
          <w:rFonts w:ascii="標楷體" w:eastAsia="標楷體" w:hAnsi="標楷體" w:hint="eastAsia"/>
          <w:sz w:val="22"/>
          <w:szCs w:val="22"/>
        </w:rPr>
        <w:t xml:space="preserve">        </w:t>
      </w:r>
      <w:r w:rsidR="00F177A5" w:rsidRPr="00264FD6">
        <w:rPr>
          <w:rFonts w:ascii="標楷體" w:eastAsia="標楷體" w:hAnsi="標楷體" w:hint="eastAsia"/>
          <w:sz w:val="22"/>
          <w:szCs w:val="22"/>
        </w:rPr>
        <w:t xml:space="preserve">             </w:t>
      </w:r>
      <w:r w:rsidR="00A6744F" w:rsidRPr="00264FD6">
        <w:rPr>
          <w:rFonts w:ascii="標楷體" w:eastAsia="標楷體" w:hAnsi="標楷體" w:hint="eastAsia"/>
          <w:sz w:val="22"/>
          <w:szCs w:val="22"/>
        </w:rPr>
        <w:t xml:space="preserve"> </w:t>
      </w:r>
      <w:r w:rsidR="001978DF" w:rsidRPr="00264FD6">
        <w:rPr>
          <w:rFonts w:ascii="標楷體" w:eastAsia="標楷體" w:hAnsi="標楷體" w:hint="eastAsia"/>
          <w:sz w:val="22"/>
          <w:szCs w:val="22"/>
        </w:rPr>
        <w:t>P</w:t>
      </w:r>
      <w:r w:rsidR="001978DF" w:rsidRPr="00264FD6">
        <w:rPr>
          <w:rFonts w:ascii="標楷體" w:eastAsia="標楷體" w:hAnsi="標楷體"/>
          <w:sz w:val="22"/>
          <w:szCs w:val="22"/>
        </w:rPr>
        <w:t>S:</w:t>
      </w:r>
      <w:proofErr w:type="gramStart"/>
      <w:r w:rsidR="001978DF" w:rsidRPr="00264FD6">
        <w:rPr>
          <w:rFonts w:ascii="標楷體" w:eastAsia="標楷體" w:hAnsi="標楷體" w:hint="eastAsia"/>
          <w:sz w:val="22"/>
          <w:szCs w:val="22"/>
        </w:rPr>
        <w:t>本園一律</w:t>
      </w:r>
      <w:proofErr w:type="gramEnd"/>
      <w:r w:rsidR="001978DF" w:rsidRPr="00264FD6">
        <w:rPr>
          <w:rFonts w:ascii="標楷體" w:eastAsia="標楷體" w:hAnsi="標楷體" w:hint="eastAsia"/>
          <w:sz w:val="22"/>
          <w:szCs w:val="22"/>
        </w:rPr>
        <w:t>使用</w:t>
      </w:r>
      <w:proofErr w:type="gramStart"/>
      <w:r w:rsidR="001978DF" w:rsidRPr="00264FD6">
        <w:rPr>
          <w:rFonts w:ascii="標楷體" w:eastAsia="標楷體" w:hAnsi="標楷體" w:hint="eastAsia"/>
          <w:sz w:val="22"/>
          <w:szCs w:val="22"/>
        </w:rPr>
        <w:t>國產豬食材</w:t>
      </w:r>
      <w:proofErr w:type="gramEnd"/>
    </w:p>
    <w:p w:rsidR="0014591F" w:rsidRPr="00264FD6" w:rsidRDefault="00166AB6" w:rsidP="00CC2A48">
      <w:pPr>
        <w:adjustRightInd w:val="0"/>
        <w:snapToGrid w:val="0"/>
        <w:rPr>
          <w:rFonts w:ascii="標楷體" w:eastAsia="標楷體" w:hAnsi="標楷體"/>
          <w:sz w:val="22"/>
          <w:szCs w:val="22"/>
        </w:rPr>
      </w:pPr>
      <w:r w:rsidRPr="00264FD6">
        <w:rPr>
          <w:rFonts w:ascii="標楷體" w:eastAsia="標楷體" w:hAnsi="標楷體" w:hint="eastAsia"/>
          <w:sz w:val="22"/>
          <w:szCs w:val="22"/>
        </w:rPr>
        <w:t xml:space="preserve">           </w:t>
      </w:r>
      <w:r w:rsidR="001978DF" w:rsidRPr="00264FD6">
        <w:rPr>
          <w:rFonts w:ascii="標楷體" w:eastAsia="標楷體" w:hAnsi="標楷體" w:hint="eastAsia"/>
          <w:sz w:val="22"/>
          <w:szCs w:val="22"/>
        </w:rPr>
        <w:t xml:space="preserve">                            </w:t>
      </w:r>
    </w:p>
    <w:p w:rsidR="00E3790C" w:rsidRPr="004B424F" w:rsidRDefault="00E3790C" w:rsidP="00CC2A48">
      <w:pPr>
        <w:adjustRightInd w:val="0"/>
        <w:snapToGrid w:val="0"/>
        <w:rPr>
          <w:rFonts w:ascii="標楷體" w:eastAsia="標楷體" w:hAnsi="標楷體"/>
        </w:rPr>
      </w:pPr>
    </w:p>
    <w:sectPr w:rsidR="00E3790C" w:rsidRPr="004B424F" w:rsidSect="00E3790C">
      <w:pgSz w:w="11906" w:h="16838"/>
      <w:pgMar w:top="-238" w:right="1361" w:bottom="-624" w:left="96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671D" w:rsidRDefault="0001671D" w:rsidP="0001671D">
      <w:r>
        <w:separator/>
      </w:r>
    </w:p>
  </w:endnote>
  <w:endnote w:type="continuationSeparator" w:id="0">
    <w:p w:rsidR="0001671D" w:rsidRDefault="0001671D" w:rsidP="00016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671D" w:rsidRDefault="0001671D" w:rsidP="0001671D">
      <w:r>
        <w:separator/>
      </w:r>
    </w:p>
  </w:footnote>
  <w:footnote w:type="continuationSeparator" w:id="0">
    <w:p w:rsidR="0001671D" w:rsidRDefault="0001671D" w:rsidP="000167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7920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A07"/>
    <w:rsid w:val="0001671D"/>
    <w:rsid w:val="0003369C"/>
    <w:rsid w:val="00047B32"/>
    <w:rsid w:val="00053370"/>
    <w:rsid w:val="00054AD7"/>
    <w:rsid w:val="000602F1"/>
    <w:rsid w:val="00061928"/>
    <w:rsid w:val="000667A4"/>
    <w:rsid w:val="000917C5"/>
    <w:rsid w:val="00095B4D"/>
    <w:rsid w:val="000A559F"/>
    <w:rsid w:val="000B3055"/>
    <w:rsid w:val="000B6640"/>
    <w:rsid w:val="000C51FA"/>
    <w:rsid w:val="000C70E8"/>
    <w:rsid w:val="000D054F"/>
    <w:rsid w:val="000D28E8"/>
    <w:rsid w:val="000D784D"/>
    <w:rsid w:val="000F1386"/>
    <w:rsid w:val="000F3944"/>
    <w:rsid w:val="000F4723"/>
    <w:rsid w:val="000F62D6"/>
    <w:rsid w:val="00124CDA"/>
    <w:rsid w:val="00131931"/>
    <w:rsid w:val="00131CD6"/>
    <w:rsid w:val="00144F84"/>
    <w:rsid w:val="0014591F"/>
    <w:rsid w:val="0015538D"/>
    <w:rsid w:val="00155412"/>
    <w:rsid w:val="00166AB6"/>
    <w:rsid w:val="00167CBA"/>
    <w:rsid w:val="00180600"/>
    <w:rsid w:val="00190397"/>
    <w:rsid w:val="001978DF"/>
    <w:rsid w:val="001A5BE0"/>
    <w:rsid w:val="001A5D00"/>
    <w:rsid w:val="001B2E89"/>
    <w:rsid w:val="001C056D"/>
    <w:rsid w:val="001E1C4A"/>
    <w:rsid w:val="001E3EEB"/>
    <w:rsid w:val="001E6F33"/>
    <w:rsid w:val="002038A6"/>
    <w:rsid w:val="00215FF8"/>
    <w:rsid w:val="00230B21"/>
    <w:rsid w:val="00240820"/>
    <w:rsid w:val="00251AA2"/>
    <w:rsid w:val="00257BDC"/>
    <w:rsid w:val="00264FD6"/>
    <w:rsid w:val="00277CD1"/>
    <w:rsid w:val="0028299C"/>
    <w:rsid w:val="00283FB7"/>
    <w:rsid w:val="002D0B3F"/>
    <w:rsid w:val="002D4864"/>
    <w:rsid w:val="002F10D0"/>
    <w:rsid w:val="00311FBD"/>
    <w:rsid w:val="00320905"/>
    <w:rsid w:val="00321B97"/>
    <w:rsid w:val="0032689F"/>
    <w:rsid w:val="00331620"/>
    <w:rsid w:val="003506C2"/>
    <w:rsid w:val="00354C26"/>
    <w:rsid w:val="00354C36"/>
    <w:rsid w:val="00361504"/>
    <w:rsid w:val="00364A84"/>
    <w:rsid w:val="00374C7B"/>
    <w:rsid w:val="0037606B"/>
    <w:rsid w:val="00382FCC"/>
    <w:rsid w:val="00383004"/>
    <w:rsid w:val="003A1449"/>
    <w:rsid w:val="003A27D2"/>
    <w:rsid w:val="003A4968"/>
    <w:rsid w:val="003B5A0B"/>
    <w:rsid w:val="003C316E"/>
    <w:rsid w:val="003C3944"/>
    <w:rsid w:val="003C7B42"/>
    <w:rsid w:val="003E40C3"/>
    <w:rsid w:val="003E542A"/>
    <w:rsid w:val="003E61ED"/>
    <w:rsid w:val="003F4E99"/>
    <w:rsid w:val="003F5AB0"/>
    <w:rsid w:val="00444E18"/>
    <w:rsid w:val="0044588A"/>
    <w:rsid w:val="00447C77"/>
    <w:rsid w:val="00451E92"/>
    <w:rsid w:val="004523B8"/>
    <w:rsid w:val="00455877"/>
    <w:rsid w:val="00470D71"/>
    <w:rsid w:val="0047248C"/>
    <w:rsid w:val="00473C9E"/>
    <w:rsid w:val="00482EE8"/>
    <w:rsid w:val="00492225"/>
    <w:rsid w:val="0049276C"/>
    <w:rsid w:val="004A4613"/>
    <w:rsid w:val="004B424F"/>
    <w:rsid w:val="004C1318"/>
    <w:rsid w:val="004C5A0A"/>
    <w:rsid w:val="004D7A62"/>
    <w:rsid w:val="004E4460"/>
    <w:rsid w:val="004E4562"/>
    <w:rsid w:val="004F11A5"/>
    <w:rsid w:val="004F5CBB"/>
    <w:rsid w:val="0050149B"/>
    <w:rsid w:val="005140E8"/>
    <w:rsid w:val="0052093B"/>
    <w:rsid w:val="0052334F"/>
    <w:rsid w:val="00524EEA"/>
    <w:rsid w:val="00526DB3"/>
    <w:rsid w:val="005359FB"/>
    <w:rsid w:val="00545BA4"/>
    <w:rsid w:val="005655B9"/>
    <w:rsid w:val="00571B4E"/>
    <w:rsid w:val="00584BF9"/>
    <w:rsid w:val="00592D4D"/>
    <w:rsid w:val="005945EC"/>
    <w:rsid w:val="005A7B0C"/>
    <w:rsid w:val="005A7E7D"/>
    <w:rsid w:val="005B39DF"/>
    <w:rsid w:val="005C41C5"/>
    <w:rsid w:val="005C7217"/>
    <w:rsid w:val="005D1183"/>
    <w:rsid w:val="005D3A24"/>
    <w:rsid w:val="005D3D93"/>
    <w:rsid w:val="005D4BC8"/>
    <w:rsid w:val="00612CF4"/>
    <w:rsid w:val="00623CE5"/>
    <w:rsid w:val="006475D5"/>
    <w:rsid w:val="00650FC4"/>
    <w:rsid w:val="006575B8"/>
    <w:rsid w:val="006820C7"/>
    <w:rsid w:val="00683DB2"/>
    <w:rsid w:val="00685D3D"/>
    <w:rsid w:val="006A06BB"/>
    <w:rsid w:val="006A39F6"/>
    <w:rsid w:val="006A4403"/>
    <w:rsid w:val="006B224F"/>
    <w:rsid w:val="006C61B6"/>
    <w:rsid w:val="006D6660"/>
    <w:rsid w:val="006D78E8"/>
    <w:rsid w:val="006F5003"/>
    <w:rsid w:val="007050EE"/>
    <w:rsid w:val="00713517"/>
    <w:rsid w:val="00714293"/>
    <w:rsid w:val="00714F97"/>
    <w:rsid w:val="007211E7"/>
    <w:rsid w:val="00722511"/>
    <w:rsid w:val="0073777A"/>
    <w:rsid w:val="007408C9"/>
    <w:rsid w:val="00760CBE"/>
    <w:rsid w:val="007665FE"/>
    <w:rsid w:val="00782583"/>
    <w:rsid w:val="00783B52"/>
    <w:rsid w:val="00791A44"/>
    <w:rsid w:val="00795A03"/>
    <w:rsid w:val="007A2876"/>
    <w:rsid w:val="007A2A55"/>
    <w:rsid w:val="007A425E"/>
    <w:rsid w:val="007A4D79"/>
    <w:rsid w:val="007A78BD"/>
    <w:rsid w:val="007B17B7"/>
    <w:rsid w:val="007C0477"/>
    <w:rsid w:val="007D32A1"/>
    <w:rsid w:val="007D60AB"/>
    <w:rsid w:val="007F1610"/>
    <w:rsid w:val="00802BA6"/>
    <w:rsid w:val="00806C06"/>
    <w:rsid w:val="0082334E"/>
    <w:rsid w:val="008362A3"/>
    <w:rsid w:val="00837A63"/>
    <w:rsid w:val="008414B5"/>
    <w:rsid w:val="00866473"/>
    <w:rsid w:val="00872A66"/>
    <w:rsid w:val="008A25A9"/>
    <w:rsid w:val="008B5E90"/>
    <w:rsid w:val="008D619C"/>
    <w:rsid w:val="008D7883"/>
    <w:rsid w:val="008D78B3"/>
    <w:rsid w:val="008E3F3E"/>
    <w:rsid w:val="008F2F6C"/>
    <w:rsid w:val="008F7C4D"/>
    <w:rsid w:val="00903A83"/>
    <w:rsid w:val="0091073E"/>
    <w:rsid w:val="009136BB"/>
    <w:rsid w:val="009170E8"/>
    <w:rsid w:val="009260BC"/>
    <w:rsid w:val="0093288F"/>
    <w:rsid w:val="0094003F"/>
    <w:rsid w:val="009518B1"/>
    <w:rsid w:val="00961B1F"/>
    <w:rsid w:val="00980871"/>
    <w:rsid w:val="00992DF3"/>
    <w:rsid w:val="009A1B21"/>
    <w:rsid w:val="009A5962"/>
    <w:rsid w:val="009A66DF"/>
    <w:rsid w:val="009B4C8D"/>
    <w:rsid w:val="009B503F"/>
    <w:rsid w:val="009B65C1"/>
    <w:rsid w:val="009B7384"/>
    <w:rsid w:val="009F5281"/>
    <w:rsid w:val="009F76CF"/>
    <w:rsid w:val="00A14587"/>
    <w:rsid w:val="00A16B1F"/>
    <w:rsid w:val="00A23E9E"/>
    <w:rsid w:val="00A24695"/>
    <w:rsid w:val="00A30961"/>
    <w:rsid w:val="00A35BD3"/>
    <w:rsid w:val="00A42BBF"/>
    <w:rsid w:val="00A6744F"/>
    <w:rsid w:val="00A810FA"/>
    <w:rsid w:val="00A864DE"/>
    <w:rsid w:val="00AA04BE"/>
    <w:rsid w:val="00AA6823"/>
    <w:rsid w:val="00AA7621"/>
    <w:rsid w:val="00AB2A0B"/>
    <w:rsid w:val="00AC06CB"/>
    <w:rsid w:val="00AC5E40"/>
    <w:rsid w:val="00AC6B27"/>
    <w:rsid w:val="00AD3E04"/>
    <w:rsid w:val="00AF00D8"/>
    <w:rsid w:val="00AF286D"/>
    <w:rsid w:val="00B16EDE"/>
    <w:rsid w:val="00B1765D"/>
    <w:rsid w:val="00B22AC6"/>
    <w:rsid w:val="00B37AEC"/>
    <w:rsid w:val="00B43B24"/>
    <w:rsid w:val="00B46FEE"/>
    <w:rsid w:val="00B65809"/>
    <w:rsid w:val="00B679EF"/>
    <w:rsid w:val="00B824D5"/>
    <w:rsid w:val="00B86EE8"/>
    <w:rsid w:val="00B935E6"/>
    <w:rsid w:val="00B965BB"/>
    <w:rsid w:val="00BA10F5"/>
    <w:rsid w:val="00BD57FD"/>
    <w:rsid w:val="00BE787C"/>
    <w:rsid w:val="00BF3FA7"/>
    <w:rsid w:val="00BF511C"/>
    <w:rsid w:val="00C00483"/>
    <w:rsid w:val="00C01EF9"/>
    <w:rsid w:val="00C26BB5"/>
    <w:rsid w:val="00C45A07"/>
    <w:rsid w:val="00C511A3"/>
    <w:rsid w:val="00C52971"/>
    <w:rsid w:val="00C56801"/>
    <w:rsid w:val="00C57BA0"/>
    <w:rsid w:val="00C75F6B"/>
    <w:rsid w:val="00C92F76"/>
    <w:rsid w:val="00C95ECF"/>
    <w:rsid w:val="00C96D78"/>
    <w:rsid w:val="00C97989"/>
    <w:rsid w:val="00CB12D0"/>
    <w:rsid w:val="00CB3511"/>
    <w:rsid w:val="00CB3896"/>
    <w:rsid w:val="00CB669F"/>
    <w:rsid w:val="00CC2A48"/>
    <w:rsid w:val="00CC558E"/>
    <w:rsid w:val="00CD03D0"/>
    <w:rsid w:val="00CD7620"/>
    <w:rsid w:val="00CE013F"/>
    <w:rsid w:val="00CF751D"/>
    <w:rsid w:val="00D0531D"/>
    <w:rsid w:val="00D059E5"/>
    <w:rsid w:val="00D07D98"/>
    <w:rsid w:val="00D21096"/>
    <w:rsid w:val="00D21DF8"/>
    <w:rsid w:val="00D22BBC"/>
    <w:rsid w:val="00D57325"/>
    <w:rsid w:val="00D67F77"/>
    <w:rsid w:val="00D837E6"/>
    <w:rsid w:val="00D90867"/>
    <w:rsid w:val="00DB2016"/>
    <w:rsid w:val="00DB77D6"/>
    <w:rsid w:val="00DE7B9E"/>
    <w:rsid w:val="00E105F1"/>
    <w:rsid w:val="00E13288"/>
    <w:rsid w:val="00E22805"/>
    <w:rsid w:val="00E2384E"/>
    <w:rsid w:val="00E314B6"/>
    <w:rsid w:val="00E3790C"/>
    <w:rsid w:val="00E655B6"/>
    <w:rsid w:val="00E6757D"/>
    <w:rsid w:val="00E86C52"/>
    <w:rsid w:val="00E93CE8"/>
    <w:rsid w:val="00E94080"/>
    <w:rsid w:val="00E97B6D"/>
    <w:rsid w:val="00EB29AC"/>
    <w:rsid w:val="00EC57C2"/>
    <w:rsid w:val="00ED0FB8"/>
    <w:rsid w:val="00EE133A"/>
    <w:rsid w:val="00EE2127"/>
    <w:rsid w:val="00EE3A31"/>
    <w:rsid w:val="00EF62FF"/>
    <w:rsid w:val="00F05A8F"/>
    <w:rsid w:val="00F06D6E"/>
    <w:rsid w:val="00F177A5"/>
    <w:rsid w:val="00F21B37"/>
    <w:rsid w:val="00F256CE"/>
    <w:rsid w:val="00F33E1D"/>
    <w:rsid w:val="00F357B8"/>
    <w:rsid w:val="00F36762"/>
    <w:rsid w:val="00F43F9C"/>
    <w:rsid w:val="00F65D3C"/>
    <w:rsid w:val="00F71DD1"/>
    <w:rsid w:val="00F7608B"/>
    <w:rsid w:val="00F84938"/>
    <w:rsid w:val="00F91E9D"/>
    <w:rsid w:val="00FA7EFC"/>
    <w:rsid w:val="00FB1CC5"/>
    <w:rsid w:val="00FB4346"/>
    <w:rsid w:val="00FB5D54"/>
    <w:rsid w:val="00FB7D93"/>
    <w:rsid w:val="00FC2F55"/>
    <w:rsid w:val="00FC374B"/>
    <w:rsid w:val="00FC5DA5"/>
    <w:rsid w:val="00FE158B"/>
    <w:rsid w:val="00FE3EE4"/>
    <w:rsid w:val="00FE556A"/>
    <w:rsid w:val="00FF174A"/>
    <w:rsid w:val="00FF3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9201"/>
    <o:shapelayout v:ext="edit">
      <o:idmap v:ext="edit" data="1"/>
    </o:shapelayout>
  </w:shapeDefaults>
  <w:decimalSymbol w:val="."/>
  <w:listSeparator w:val=","/>
  <w14:docId w14:val="75703315"/>
  <w15:docId w15:val="{680E6AA1-F70C-44DF-9B20-292E8E9DE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45A0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5A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45A0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16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1671D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16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1671D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7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2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3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9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3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6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8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5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7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1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8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2570D9-C8FC-4961-95E7-2349453F0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2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2024-03-14T02:27:00Z</cp:lastPrinted>
  <dcterms:created xsi:type="dcterms:W3CDTF">2023-02-18T02:16:00Z</dcterms:created>
  <dcterms:modified xsi:type="dcterms:W3CDTF">2024-03-14T02:27:00Z</dcterms:modified>
</cp:coreProperties>
</file>